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u</w:t>
      </w:r>
      <w:r w:rsidR="00752488" w:rsidRPr="00752488">
        <w:rPr>
          <w:sz w:val="28"/>
        </w:rPr>
        <w:t>rodzonego/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z</w:t>
      </w:r>
      <w:r w:rsidR="00752488" w:rsidRPr="00752488">
        <w:rPr>
          <w:sz w:val="28"/>
        </w:rPr>
        <w:t>amieszkałego/łej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67BF0C59" w:rsidR="00752488" w:rsidRDefault="00DC062E" w:rsidP="00DC062E">
      <w:pPr>
        <w:jc w:val="both"/>
        <w:rPr>
          <w:b/>
          <w:i/>
          <w:sz w:val="28"/>
        </w:rPr>
      </w:pPr>
      <w:r w:rsidRPr="00F3706A">
        <w:rPr>
          <w:sz w:val="28"/>
          <w:szCs w:val="28"/>
        </w:rPr>
        <w:t>w</w:t>
      </w:r>
      <w:r w:rsidR="00752488" w:rsidRPr="00F3706A">
        <w:rPr>
          <w:sz w:val="28"/>
          <w:szCs w:val="28"/>
        </w:rPr>
        <w:t xml:space="preserve"> </w:t>
      </w:r>
      <w:r w:rsidR="00F3706A" w:rsidRPr="00F3706A">
        <w:rPr>
          <w:sz w:val="28"/>
          <w:szCs w:val="28"/>
        </w:rPr>
        <w:t>1</w:t>
      </w:r>
      <w:r w:rsidR="009365B1" w:rsidRPr="00F3706A">
        <w:rPr>
          <w:sz w:val="28"/>
          <w:szCs w:val="28"/>
        </w:rPr>
        <w:t xml:space="preserve"> Muchowych GPP</w:t>
      </w:r>
      <w:r w:rsidR="00F3706A" w:rsidRPr="00F3706A">
        <w:rPr>
          <w:sz w:val="28"/>
          <w:szCs w:val="28"/>
        </w:rPr>
        <w:t xml:space="preserve"> </w:t>
      </w:r>
      <w:r w:rsidR="00F3706A" w:rsidRPr="00F3706A">
        <w:rPr>
          <w:b/>
          <w:sz w:val="28"/>
          <w:szCs w:val="28"/>
        </w:rPr>
        <w:t>PUCHAR WISŁY 2025</w:t>
      </w:r>
      <w:r w:rsidRPr="00752488">
        <w:rPr>
          <w:sz w:val="28"/>
        </w:rPr>
        <w:t xml:space="preserve"> </w:t>
      </w:r>
      <w:r w:rsidR="00752488" w:rsidRPr="00752488">
        <w:rPr>
          <w:sz w:val="28"/>
        </w:rPr>
        <w:t xml:space="preserve">organizowanym przez </w:t>
      </w:r>
      <w:r w:rsidR="00752488" w:rsidRPr="00752488">
        <w:rPr>
          <w:b/>
          <w:i/>
          <w:sz w:val="28"/>
        </w:rPr>
        <w:t xml:space="preserve">Okręg PZW w </w:t>
      </w:r>
      <w:r w:rsidR="009365B1">
        <w:rPr>
          <w:b/>
          <w:i/>
          <w:sz w:val="28"/>
        </w:rPr>
        <w:t>Krośnie</w:t>
      </w:r>
      <w:r w:rsidR="00D919BD">
        <w:rPr>
          <w:b/>
          <w:i/>
          <w:sz w:val="28"/>
        </w:rPr>
        <w:t xml:space="preserve">. </w:t>
      </w:r>
      <w:r w:rsidR="00752488" w:rsidRPr="00752488">
        <w:rPr>
          <w:sz w:val="28"/>
        </w:rPr>
        <w:t>Impreza odbędzie się</w:t>
      </w:r>
      <w:r w:rsidR="00F3706A">
        <w:rPr>
          <w:sz w:val="28"/>
        </w:rPr>
        <w:t xml:space="preserve"> w</w:t>
      </w:r>
      <w:r w:rsidR="00752488" w:rsidRPr="00752488">
        <w:rPr>
          <w:sz w:val="28"/>
        </w:rPr>
        <w:t xml:space="preserve"> </w:t>
      </w:r>
      <w:r w:rsidR="00F3706A" w:rsidRPr="00F3706A">
        <w:rPr>
          <w:sz w:val="28"/>
          <w:szCs w:val="28"/>
        </w:rPr>
        <w:t>dniach 25-27 kwietnia 2025 r</w:t>
      </w:r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natomiast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uczestnictwo </w:t>
      </w:r>
      <w:r>
        <w:rPr>
          <w:sz w:val="28"/>
        </w:rPr>
        <w:t xml:space="preserve">                </w:t>
      </w:r>
      <w:r w:rsidRPr="00752488">
        <w:rPr>
          <w:sz w:val="28"/>
        </w:rPr>
        <w:t>w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FF"/>
    <w:rsid w:val="000124C8"/>
    <w:rsid w:val="002B7B92"/>
    <w:rsid w:val="00314EC3"/>
    <w:rsid w:val="003B042E"/>
    <w:rsid w:val="0047222A"/>
    <w:rsid w:val="00512CC1"/>
    <w:rsid w:val="00752488"/>
    <w:rsid w:val="00764EA8"/>
    <w:rsid w:val="009365B1"/>
    <w:rsid w:val="00B26A35"/>
    <w:rsid w:val="00B620FF"/>
    <w:rsid w:val="00D919BD"/>
    <w:rsid w:val="00DC062E"/>
    <w:rsid w:val="00F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  <w15:docId w15:val="{F3E5B92C-8429-4083-9008-137CE19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Magdalena Grzegrzółka</cp:lastModifiedBy>
  <cp:revision>7</cp:revision>
  <dcterms:created xsi:type="dcterms:W3CDTF">2024-04-04T19:44:00Z</dcterms:created>
  <dcterms:modified xsi:type="dcterms:W3CDTF">2025-03-26T14:00:00Z</dcterms:modified>
</cp:coreProperties>
</file>